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51D1" w14:textId="65B9F833" w:rsidR="00CA5779" w:rsidRDefault="004B7E41" w:rsidP="004B7E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E9C061F" wp14:editId="2B5A6452">
            <wp:extent cx="6309360" cy="1498600"/>
            <wp:effectExtent l="0" t="0" r="0" b="6350"/>
            <wp:docPr id="2" name="Picture 2" descr="ELTC-statnery_new-log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C-statnery_new-logo_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A1D4" w14:textId="77777777" w:rsidR="00FF400C" w:rsidRPr="00FF400C" w:rsidRDefault="00FF400C">
      <w:pPr>
        <w:jc w:val="center"/>
        <w:rPr>
          <w:rFonts w:ascii="Georgia" w:hAnsi="Georgia" w:cs="Arial"/>
          <w:b/>
          <w:sz w:val="16"/>
          <w:szCs w:val="16"/>
        </w:rPr>
      </w:pPr>
    </w:p>
    <w:p w14:paraId="0321393B" w14:textId="40EE1F63" w:rsidR="00FE6972" w:rsidRPr="00CA29BE" w:rsidRDefault="00004180">
      <w:pPr>
        <w:jc w:val="center"/>
        <w:rPr>
          <w:rFonts w:ascii="Arial" w:hAnsi="Arial" w:cs="Arial"/>
          <w:b/>
          <w:sz w:val="28"/>
          <w:szCs w:val="28"/>
        </w:rPr>
      </w:pPr>
      <w:r w:rsidRPr="00004180">
        <w:rPr>
          <w:rFonts w:ascii="Georgia" w:hAnsi="Georgia" w:cs="Arial"/>
          <w:b/>
          <w:sz w:val="28"/>
          <w:szCs w:val="28"/>
        </w:rPr>
        <w:t xml:space="preserve">CORPORATE AND BUSINESS PARTNERSHIPS FOR </w:t>
      </w:r>
      <w:r w:rsidR="00CA5779" w:rsidRPr="00004180">
        <w:rPr>
          <w:rFonts w:ascii="Georgia" w:hAnsi="Georgia" w:cs="Arial"/>
          <w:b/>
          <w:sz w:val="28"/>
          <w:szCs w:val="28"/>
        </w:rPr>
        <w:t xml:space="preserve"> </w:t>
      </w:r>
      <w:r w:rsidR="00CA29BE" w:rsidRPr="00CA29BE">
        <w:rPr>
          <w:rFonts w:ascii="Arial" w:hAnsi="Arial" w:cs="Arial"/>
          <w:b/>
          <w:sz w:val="28"/>
          <w:szCs w:val="28"/>
        </w:rPr>
        <w:t>20</w:t>
      </w:r>
      <w:r w:rsidR="00C84828">
        <w:rPr>
          <w:rFonts w:ascii="Arial" w:hAnsi="Arial" w:cs="Arial"/>
          <w:b/>
          <w:sz w:val="28"/>
          <w:szCs w:val="28"/>
        </w:rPr>
        <w:t>20</w:t>
      </w:r>
    </w:p>
    <w:p w14:paraId="2C9D3F89" w14:textId="77777777" w:rsidR="006C6C9F" w:rsidRPr="00296FD2" w:rsidRDefault="006C6C9F" w:rsidP="006C6C9F">
      <w:pPr>
        <w:jc w:val="center"/>
        <w:rPr>
          <w:rFonts w:ascii="Arial" w:hAnsi="Arial" w:cs="Arial"/>
          <w:b/>
          <w:sz w:val="10"/>
          <w:szCs w:val="10"/>
        </w:rPr>
      </w:pPr>
    </w:p>
    <w:p w14:paraId="279B3FF8" w14:textId="77777777" w:rsidR="0089163D" w:rsidRDefault="0089163D" w:rsidP="008916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SEASON </w:t>
      </w:r>
      <w:r w:rsidR="00C47392">
        <w:rPr>
          <w:rFonts w:ascii="Arial" w:hAnsi="Arial" w:cs="Arial"/>
          <w:b/>
          <w:sz w:val="22"/>
        </w:rPr>
        <w:t>PARTNER</w:t>
      </w:r>
      <w:r w:rsidR="00FE6972">
        <w:rPr>
          <w:rFonts w:ascii="Arial" w:hAnsi="Arial" w:cs="Arial"/>
          <w:b/>
          <w:sz w:val="22"/>
        </w:rPr>
        <w:t>:</w:t>
      </w:r>
      <w:r w:rsidR="00FE6972">
        <w:rPr>
          <w:rFonts w:ascii="Arial" w:hAnsi="Arial" w:cs="Arial"/>
          <w:sz w:val="22"/>
        </w:rPr>
        <w:t xml:space="preserve"> ($3</w:t>
      </w:r>
      <w:r w:rsidR="00F57B96">
        <w:rPr>
          <w:rFonts w:ascii="Arial" w:hAnsi="Arial" w:cs="Arial"/>
          <w:sz w:val="22"/>
        </w:rPr>
        <w:t>,</w:t>
      </w:r>
      <w:r w:rsidR="00FE6972">
        <w:rPr>
          <w:rFonts w:ascii="Arial" w:hAnsi="Arial" w:cs="Arial"/>
          <w:sz w:val="22"/>
        </w:rPr>
        <w:t>500.00)</w:t>
      </w:r>
    </w:p>
    <w:p w14:paraId="09F1C55E" w14:textId="77777777"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*Full-page </w:t>
      </w:r>
      <w:r w:rsidR="0089163D">
        <w:rPr>
          <w:rFonts w:ascii="Arial" w:hAnsi="Arial" w:cs="Arial"/>
          <w:sz w:val="22"/>
        </w:rPr>
        <w:t xml:space="preserve">color </w:t>
      </w:r>
      <w:r>
        <w:rPr>
          <w:rFonts w:ascii="Arial" w:hAnsi="Arial" w:cs="Arial"/>
          <w:sz w:val="22"/>
        </w:rPr>
        <w:t xml:space="preserve">ad </w:t>
      </w:r>
      <w:r w:rsidR="0089163D">
        <w:rPr>
          <w:rFonts w:ascii="Arial" w:hAnsi="Arial" w:cs="Arial"/>
          <w:sz w:val="22"/>
        </w:rPr>
        <w:t xml:space="preserve">in our </w:t>
      </w:r>
      <w:r>
        <w:rPr>
          <w:rFonts w:ascii="Arial" w:hAnsi="Arial" w:cs="Arial"/>
          <w:sz w:val="22"/>
        </w:rPr>
        <w:t>playbill</w:t>
      </w:r>
    </w:p>
    <w:p w14:paraId="1B2D6A70" w14:textId="42F17C37"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</w:t>
      </w:r>
      <w:r w:rsidR="00A74A1D">
        <w:rPr>
          <w:rFonts w:ascii="Arial" w:hAnsi="Arial" w:cs="Arial"/>
          <w:sz w:val="22"/>
        </w:rPr>
        <w:t>a S</w:t>
      </w:r>
      <w:r>
        <w:rPr>
          <w:rFonts w:ascii="Arial" w:hAnsi="Arial" w:cs="Arial"/>
          <w:sz w:val="22"/>
        </w:rPr>
        <w:t xml:space="preserve">ponsor </w:t>
      </w:r>
      <w:r w:rsidR="0089163D">
        <w:rPr>
          <w:rFonts w:ascii="Arial" w:hAnsi="Arial" w:cs="Arial"/>
          <w:sz w:val="22"/>
        </w:rPr>
        <w:t xml:space="preserve">on Show Title Page of </w:t>
      </w:r>
      <w:r>
        <w:rPr>
          <w:rFonts w:ascii="Arial" w:hAnsi="Arial" w:cs="Arial"/>
          <w:sz w:val="22"/>
        </w:rPr>
        <w:t>EVERY ELTC production in playbill</w:t>
      </w:r>
    </w:p>
    <w:p w14:paraId="38590283" w14:textId="77777777"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89163D">
        <w:rPr>
          <w:rFonts w:ascii="Arial" w:hAnsi="Arial" w:cs="Arial"/>
          <w:sz w:val="22"/>
        </w:rPr>
        <w:t>Listed on posters, rack cards, and select ELTC Constant Contact e-blasts</w:t>
      </w:r>
    </w:p>
    <w:p w14:paraId="49C21B6E" w14:textId="77777777"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</w:t>
      </w:r>
      <w:r w:rsidR="00A74A1D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select newspaper, magazine, and web ads</w:t>
      </w:r>
    </w:p>
    <w:p w14:paraId="36A31B82" w14:textId="77777777"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*Highlighted </w:t>
      </w:r>
      <w:r w:rsidR="00FE6972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select </w:t>
      </w:r>
      <w:r w:rsidR="00FE6972">
        <w:rPr>
          <w:rFonts w:ascii="Arial" w:hAnsi="Arial" w:cs="Arial"/>
          <w:sz w:val="22"/>
        </w:rPr>
        <w:t>press releases</w:t>
      </w:r>
      <w:r>
        <w:rPr>
          <w:rFonts w:ascii="Arial" w:hAnsi="Arial" w:cs="Arial"/>
          <w:sz w:val="22"/>
        </w:rPr>
        <w:t xml:space="preserve"> </w:t>
      </w:r>
      <w:r w:rsidR="006C6C9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*Web site linked to ELTC</w:t>
      </w:r>
      <w:r w:rsidR="006C6C9F">
        <w:rPr>
          <w:rFonts w:ascii="Arial" w:hAnsi="Arial" w:cs="Arial"/>
          <w:sz w:val="22"/>
        </w:rPr>
        <w:t xml:space="preserve">       </w:t>
      </w:r>
      <w:r w:rsidR="00FE6972">
        <w:rPr>
          <w:rFonts w:ascii="Arial" w:hAnsi="Arial" w:cs="Arial"/>
          <w:sz w:val="22"/>
        </w:rPr>
        <w:t>*Listing in ELTC newsletter</w:t>
      </w:r>
    </w:p>
    <w:p w14:paraId="2A632E2F" w14:textId="3A5027A1" w:rsidR="00FE6972" w:rsidRDefault="0089163D" w:rsidP="008916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FE6972">
        <w:rPr>
          <w:rFonts w:ascii="Arial" w:hAnsi="Arial" w:cs="Arial"/>
          <w:sz w:val="22"/>
        </w:rPr>
        <w:t>T</w:t>
      </w:r>
      <w:r w:rsidR="008D47ED">
        <w:rPr>
          <w:rFonts w:ascii="Arial" w:hAnsi="Arial" w:cs="Arial"/>
          <w:sz w:val="22"/>
        </w:rPr>
        <w:t>welve</w:t>
      </w:r>
      <w:r w:rsidR="00FE6972">
        <w:rPr>
          <w:rFonts w:ascii="Arial" w:hAnsi="Arial" w:cs="Arial"/>
          <w:sz w:val="22"/>
        </w:rPr>
        <w:t xml:space="preserve"> Convenience Passes</w:t>
      </w:r>
      <w:r>
        <w:rPr>
          <w:rFonts w:ascii="Arial" w:hAnsi="Arial" w:cs="Arial"/>
          <w:sz w:val="22"/>
        </w:rPr>
        <w:t xml:space="preserve"> to be used for any of our 20</w:t>
      </w:r>
      <w:r w:rsidR="00BB74A4">
        <w:rPr>
          <w:rFonts w:ascii="Arial" w:hAnsi="Arial" w:cs="Arial"/>
          <w:sz w:val="22"/>
        </w:rPr>
        <w:t>20</w:t>
      </w:r>
      <w:r w:rsidR="001B01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productions</w:t>
      </w:r>
    </w:p>
    <w:p w14:paraId="39EF8064" w14:textId="77777777" w:rsidR="006C6C9F" w:rsidRPr="00296FD2" w:rsidRDefault="006C6C9F">
      <w:pPr>
        <w:rPr>
          <w:rFonts w:ascii="Arial" w:hAnsi="Arial" w:cs="Arial"/>
          <w:b/>
          <w:sz w:val="10"/>
          <w:szCs w:val="10"/>
        </w:rPr>
      </w:pPr>
    </w:p>
    <w:p w14:paraId="341D4276" w14:textId="77777777"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SHOW </w:t>
      </w:r>
      <w:r w:rsidR="00C47392">
        <w:rPr>
          <w:rFonts w:ascii="Arial" w:hAnsi="Arial" w:cs="Arial"/>
          <w:b/>
          <w:sz w:val="22"/>
        </w:rPr>
        <w:t>PARTNER</w:t>
      </w:r>
      <w:r w:rsidR="00FE6972">
        <w:rPr>
          <w:rFonts w:ascii="Arial" w:hAnsi="Arial" w:cs="Arial"/>
          <w:b/>
          <w:sz w:val="22"/>
        </w:rPr>
        <w:t>:</w:t>
      </w:r>
      <w:r w:rsidR="00FE6972">
        <w:rPr>
          <w:rFonts w:ascii="Arial" w:hAnsi="Arial" w:cs="Arial"/>
          <w:sz w:val="22"/>
        </w:rPr>
        <w:t xml:space="preserve"> ($1</w:t>
      </w:r>
      <w:r w:rsidR="00F57B96">
        <w:rPr>
          <w:rFonts w:ascii="Arial" w:hAnsi="Arial" w:cs="Arial"/>
          <w:sz w:val="22"/>
        </w:rPr>
        <w:t>,</w:t>
      </w:r>
      <w:r w:rsidR="00FE6972">
        <w:rPr>
          <w:rFonts w:ascii="Arial" w:hAnsi="Arial" w:cs="Arial"/>
          <w:sz w:val="22"/>
        </w:rPr>
        <w:t>750.00)</w:t>
      </w:r>
    </w:p>
    <w:p w14:paraId="618B834E" w14:textId="77777777" w:rsidR="006C6C9F" w:rsidRDefault="006C6C9F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8D47ED">
        <w:rPr>
          <w:rFonts w:ascii="Arial" w:hAnsi="Arial" w:cs="Arial"/>
          <w:sz w:val="22"/>
        </w:rPr>
        <w:t>Half</w:t>
      </w:r>
      <w:r>
        <w:rPr>
          <w:rFonts w:ascii="Arial" w:hAnsi="Arial" w:cs="Arial"/>
          <w:sz w:val="22"/>
        </w:rPr>
        <w:t xml:space="preserve">-page color ad in our playbill  </w:t>
      </w:r>
    </w:p>
    <w:p w14:paraId="40392A64" w14:textId="77777777" w:rsidR="00A74A1D" w:rsidRDefault="00FE6972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</w:t>
      </w:r>
      <w:r w:rsidR="00A74A1D">
        <w:rPr>
          <w:rFonts w:ascii="Arial" w:hAnsi="Arial" w:cs="Arial"/>
          <w:sz w:val="22"/>
        </w:rPr>
        <w:t xml:space="preserve">a Show </w:t>
      </w:r>
      <w:r w:rsidR="00C47392">
        <w:rPr>
          <w:rFonts w:ascii="Arial" w:hAnsi="Arial" w:cs="Arial"/>
          <w:sz w:val="22"/>
        </w:rPr>
        <w:t>Sponsor</w:t>
      </w:r>
      <w:r w:rsidR="00A74A1D">
        <w:rPr>
          <w:rFonts w:ascii="Arial" w:hAnsi="Arial" w:cs="Arial"/>
          <w:sz w:val="22"/>
        </w:rPr>
        <w:t xml:space="preserve"> in our playbill on the Show Title Page of the Show </w:t>
      </w:r>
    </w:p>
    <w:p w14:paraId="6C1C1D1C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selected by you to Sponsor</w:t>
      </w:r>
    </w:p>
    <w:p w14:paraId="0D95B2C3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on the poster of your selected Show, and select ELTC Constant Contact e-blasts</w:t>
      </w:r>
    </w:p>
    <w:p w14:paraId="42F7926B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newspaper, magazine, and web ads</w:t>
      </w:r>
    </w:p>
    <w:p w14:paraId="2EB8F9D3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14:paraId="0954DD29" w14:textId="4F7DA1F2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*Ten Convenience Passes to be used for any of our 20</w:t>
      </w:r>
      <w:r w:rsidR="00BB74A4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productions</w:t>
      </w:r>
    </w:p>
    <w:p w14:paraId="17B528A4" w14:textId="77777777" w:rsidR="008118C2" w:rsidRPr="00296FD2" w:rsidRDefault="008118C2" w:rsidP="00A74A1D">
      <w:pPr>
        <w:jc w:val="center"/>
        <w:rPr>
          <w:rFonts w:ascii="Arial" w:hAnsi="Arial" w:cs="Arial"/>
          <w:sz w:val="10"/>
          <w:szCs w:val="10"/>
        </w:rPr>
      </w:pPr>
    </w:p>
    <w:p w14:paraId="1BE4DEA4" w14:textId="77777777" w:rsidR="008118C2" w:rsidRDefault="008118C2" w:rsidP="00A74A1D">
      <w:pPr>
        <w:jc w:val="center"/>
        <w:rPr>
          <w:rFonts w:ascii="Arial" w:hAnsi="Arial" w:cs="Arial"/>
          <w:sz w:val="22"/>
        </w:rPr>
      </w:pPr>
      <w:r w:rsidRPr="008118C2">
        <w:rPr>
          <w:rFonts w:ascii="Arial" w:hAnsi="Arial" w:cs="Arial"/>
          <w:b/>
          <w:sz w:val="22"/>
        </w:rPr>
        <w:t xml:space="preserve">ASSOCIATE </w:t>
      </w:r>
      <w:r w:rsidR="00C47392">
        <w:rPr>
          <w:rFonts w:ascii="Arial" w:hAnsi="Arial" w:cs="Arial"/>
          <w:b/>
          <w:sz w:val="22"/>
        </w:rPr>
        <w:t>PARTNER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($1,000.00)</w:t>
      </w:r>
    </w:p>
    <w:p w14:paraId="363E02DC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*Quarter-page color ad in our playbill  </w:t>
      </w:r>
    </w:p>
    <w:p w14:paraId="04007E21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an Associate </w:t>
      </w:r>
      <w:r w:rsidR="00C47392">
        <w:rPr>
          <w:rFonts w:ascii="Arial" w:hAnsi="Arial" w:cs="Arial"/>
          <w:sz w:val="22"/>
        </w:rPr>
        <w:t>Partner</w:t>
      </w:r>
      <w:r>
        <w:rPr>
          <w:rFonts w:ascii="Arial" w:hAnsi="Arial" w:cs="Arial"/>
          <w:sz w:val="22"/>
        </w:rPr>
        <w:t xml:space="preserve"> in our playbill </w:t>
      </w:r>
    </w:p>
    <w:p w14:paraId="21F3610D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ELTC Constant Contact e-blasts</w:t>
      </w:r>
    </w:p>
    <w:p w14:paraId="10DEF7E2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14:paraId="54D84981" w14:textId="0EF86C36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*Eight Convenience Passes to be used for any of our 20</w:t>
      </w:r>
      <w:r w:rsidR="00BB74A4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productions</w:t>
      </w:r>
    </w:p>
    <w:p w14:paraId="0888C0BE" w14:textId="77777777" w:rsidR="003D3DA3" w:rsidRPr="003D3DA3" w:rsidRDefault="003D3DA3" w:rsidP="008D47ED">
      <w:pPr>
        <w:jc w:val="center"/>
        <w:rPr>
          <w:rFonts w:ascii="Arial" w:hAnsi="Arial" w:cs="Arial"/>
          <w:sz w:val="10"/>
          <w:szCs w:val="10"/>
        </w:rPr>
      </w:pPr>
    </w:p>
    <w:p w14:paraId="0156FB90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JUNIOR PARTNER </w:t>
      </w:r>
      <w:r>
        <w:rPr>
          <w:rFonts w:ascii="Arial" w:hAnsi="Arial" w:cs="Arial"/>
          <w:sz w:val="22"/>
        </w:rPr>
        <w:t>($</w:t>
      </w:r>
      <w:r w:rsidR="00004180">
        <w:rPr>
          <w:rFonts w:ascii="Arial" w:hAnsi="Arial" w:cs="Arial"/>
          <w:sz w:val="22"/>
        </w:rPr>
        <w:t>75</w:t>
      </w:r>
      <w:r>
        <w:rPr>
          <w:rFonts w:ascii="Arial" w:hAnsi="Arial" w:cs="Arial"/>
          <w:sz w:val="22"/>
        </w:rPr>
        <w:t>0.00)</w:t>
      </w:r>
    </w:p>
    <w:p w14:paraId="00FD822E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*Quarter-page color ad in our playbill  </w:t>
      </w:r>
    </w:p>
    <w:p w14:paraId="1877E167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a Junior Partner in our playbill </w:t>
      </w:r>
    </w:p>
    <w:p w14:paraId="4A0EDE5B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ELTC Constant Contact e-blasts</w:t>
      </w:r>
    </w:p>
    <w:p w14:paraId="37752183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14:paraId="239375A9" w14:textId="185BE32A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*Four Convenience Passes to be used for any of our 20</w:t>
      </w:r>
      <w:r w:rsidR="00BB74A4">
        <w:rPr>
          <w:rFonts w:ascii="Arial" w:hAnsi="Arial" w:cs="Arial"/>
          <w:sz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</w:rPr>
        <w:t xml:space="preserve"> productions</w:t>
      </w:r>
    </w:p>
    <w:p w14:paraId="6B158A6A" w14:textId="77777777" w:rsidR="00B115B3" w:rsidRPr="00B115B3" w:rsidRDefault="00B115B3" w:rsidP="00C47392">
      <w:pPr>
        <w:jc w:val="center"/>
        <w:rPr>
          <w:rFonts w:ascii="Arial" w:hAnsi="Arial" w:cs="Arial"/>
          <w:sz w:val="8"/>
          <w:szCs w:val="8"/>
        </w:rPr>
      </w:pPr>
    </w:p>
    <w:p w14:paraId="346C034A" w14:textId="77777777"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14:paraId="2EC6EE3F" w14:textId="77777777"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14:paraId="20AEC1DA" w14:textId="77777777" w:rsidR="00B115B3" w:rsidRPr="00B115B3" w:rsidRDefault="00B115B3" w:rsidP="00B115B3">
      <w:pPr>
        <w:rPr>
          <w:rFonts w:ascii="Arial" w:hAnsi="Arial" w:cs="Arial"/>
          <w:sz w:val="4"/>
          <w:szCs w:val="4"/>
        </w:rPr>
      </w:pPr>
    </w:p>
    <w:p w14:paraId="6B4F8F4D" w14:textId="77777777" w:rsidR="00004180" w:rsidRDefault="00004180" w:rsidP="00004180">
      <w:pPr>
        <w:rPr>
          <w:rFonts w:ascii="Arial" w:hAnsi="Arial" w:cs="Arial"/>
          <w:sz w:val="22"/>
        </w:rPr>
      </w:pPr>
    </w:p>
    <w:p w14:paraId="66396545" w14:textId="77777777"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_____________</w:t>
      </w:r>
    </w:p>
    <w:p w14:paraId="42EF0246" w14:textId="77777777" w:rsidR="00004180" w:rsidRPr="009B681B" w:rsidRDefault="00004180" w:rsidP="00004180">
      <w:pPr>
        <w:rPr>
          <w:rFonts w:ascii="Arial" w:hAnsi="Arial" w:cs="Arial"/>
          <w:sz w:val="16"/>
          <w:szCs w:val="16"/>
        </w:rPr>
      </w:pPr>
    </w:p>
    <w:p w14:paraId="66371B15" w14:textId="77777777"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DATE____________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OSITION_______________</w:t>
      </w:r>
      <w:r w:rsidR="00B115B3">
        <w:rPr>
          <w:rFonts w:ascii="Arial" w:hAnsi="Arial" w:cs="Arial"/>
          <w:sz w:val="22"/>
          <w:szCs w:val="22"/>
        </w:rPr>
        <w:t xml:space="preserve"> PARTNERSHIP LEVEL</w:t>
      </w:r>
      <w:r w:rsidRPr="009B681B">
        <w:rPr>
          <w:rFonts w:ascii="Arial" w:hAnsi="Arial" w:cs="Arial"/>
          <w:sz w:val="22"/>
          <w:szCs w:val="22"/>
        </w:rPr>
        <w:t>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</w:t>
      </w:r>
    </w:p>
    <w:p w14:paraId="6B16E4CB" w14:textId="77777777" w:rsidR="00004180" w:rsidRPr="009B681B" w:rsidRDefault="00004180" w:rsidP="00004180">
      <w:pPr>
        <w:rPr>
          <w:rFonts w:ascii="Arial" w:hAnsi="Arial" w:cs="Arial"/>
          <w:sz w:val="16"/>
          <w:szCs w:val="16"/>
        </w:rPr>
      </w:pPr>
    </w:p>
    <w:p w14:paraId="68543CB9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14:paraId="02AA8484" w14:textId="77777777" w:rsidR="00004180" w:rsidRPr="00025D91" w:rsidRDefault="00004180" w:rsidP="00004180">
      <w:pPr>
        <w:rPr>
          <w:rFonts w:ascii="Arial" w:hAnsi="Arial" w:cs="Arial"/>
          <w:sz w:val="8"/>
          <w:szCs w:val="8"/>
        </w:rPr>
      </w:pPr>
    </w:p>
    <w:p w14:paraId="62AA605E" w14:textId="77777777" w:rsidR="00004180" w:rsidRPr="00B115B3" w:rsidRDefault="00004180" w:rsidP="00C47392">
      <w:pPr>
        <w:jc w:val="center"/>
        <w:rPr>
          <w:rFonts w:ascii="Arial" w:hAnsi="Arial" w:cs="Arial"/>
          <w:sz w:val="8"/>
          <w:szCs w:val="8"/>
        </w:rPr>
      </w:pPr>
    </w:p>
    <w:p w14:paraId="3D3FDAA1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14:paraId="55B33338" w14:textId="77777777"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14:paraId="56C0D84A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need to send a separate bill: the check is enclosed:_____</w:t>
      </w:r>
    </w:p>
    <w:p w14:paraId="3F366CC5" w14:textId="77777777"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14:paraId="25F78BE6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above person and address: check will be mailed in a month:_____</w:t>
      </w:r>
    </w:p>
    <w:p w14:paraId="24BEB13A" w14:textId="77777777"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14:paraId="42A1BA2A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following person and address: check will be mailed within a month:___</w:t>
      </w:r>
    </w:p>
    <w:p w14:paraId="516FAAA8" w14:textId="77777777" w:rsidR="00004180" w:rsidRDefault="00004180" w:rsidP="00004180">
      <w:pPr>
        <w:rPr>
          <w:rFonts w:ascii="Arial" w:hAnsi="Arial" w:cs="Arial"/>
          <w:sz w:val="12"/>
          <w:szCs w:val="12"/>
        </w:rPr>
      </w:pPr>
    </w:p>
    <w:p w14:paraId="43F2E139" w14:textId="77777777" w:rsidR="00FE6972" w:rsidRDefault="000041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Name/Address:____________________________________________________________</w:t>
      </w:r>
    </w:p>
    <w:sectPr w:rsidR="00FE6972" w:rsidSect="006C6C9F">
      <w:pgSz w:w="12240" w:h="15840"/>
      <w:pgMar w:top="288" w:right="1152" w:bottom="83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180"/>
    <w:rsid w:val="00015F41"/>
    <w:rsid w:val="0002355C"/>
    <w:rsid w:val="00025D91"/>
    <w:rsid w:val="00075C6C"/>
    <w:rsid w:val="000E1793"/>
    <w:rsid w:val="00172A27"/>
    <w:rsid w:val="001B01C2"/>
    <w:rsid w:val="00296FD2"/>
    <w:rsid w:val="002A23E7"/>
    <w:rsid w:val="002D7CC2"/>
    <w:rsid w:val="003257A3"/>
    <w:rsid w:val="003C337B"/>
    <w:rsid w:val="003D3DA3"/>
    <w:rsid w:val="00460A2B"/>
    <w:rsid w:val="004B7E41"/>
    <w:rsid w:val="005319E5"/>
    <w:rsid w:val="005418E3"/>
    <w:rsid w:val="005D080E"/>
    <w:rsid w:val="005D3869"/>
    <w:rsid w:val="006334BF"/>
    <w:rsid w:val="006C6C9F"/>
    <w:rsid w:val="007302AB"/>
    <w:rsid w:val="00771A55"/>
    <w:rsid w:val="00787A6A"/>
    <w:rsid w:val="007E0B79"/>
    <w:rsid w:val="008118C2"/>
    <w:rsid w:val="008377B0"/>
    <w:rsid w:val="0089163D"/>
    <w:rsid w:val="008D47ED"/>
    <w:rsid w:val="008D71F8"/>
    <w:rsid w:val="0090322A"/>
    <w:rsid w:val="00936368"/>
    <w:rsid w:val="009631B9"/>
    <w:rsid w:val="00976693"/>
    <w:rsid w:val="00A74A1D"/>
    <w:rsid w:val="00A85CC2"/>
    <w:rsid w:val="00AC3717"/>
    <w:rsid w:val="00AD016E"/>
    <w:rsid w:val="00B115B3"/>
    <w:rsid w:val="00B32202"/>
    <w:rsid w:val="00B65EEB"/>
    <w:rsid w:val="00BB74A4"/>
    <w:rsid w:val="00C47392"/>
    <w:rsid w:val="00C84828"/>
    <w:rsid w:val="00CA29BE"/>
    <w:rsid w:val="00CA5779"/>
    <w:rsid w:val="00CA584F"/>
    <w:rsid w:val="00CB5CB0"/>
    <w:rsid w:val="00CC1CF8"/>
    <w:rsid w:val="00D34980"/>
    <w:rsid w:val="00E013B7"/>
    <w:rsid w:val="00E666AC"/>
    <w:rsid w:val="00F57B96"/>
    <w:rsid w:val="00FC5C00"/>
    <w:rsid w:val="00FE6972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ED70AF"/>
  <w15:docId w15:val="{E236D711-E8B0-4BE6-9191-0335023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22A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Gayle Stahlhuth</cp:lastModifiedBy>
  <cp:revision>3</cp:revision>
  <cp:lastPrinted>2018-11-03T20:54:00Z</cp:lastPrinted>
  <dcterms:created xsi:type="dcterms:W3CDTF">2019-12-06T12:41:00Z</dcterms:created>
  <dcterms:modified xsi:type="dcterms:W3CDTF">2020-01-20T11:17:00Z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